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45" w:rsidRDefault="00213D45" w:rsidP="00213D45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59FE">
        <w:rPr>
          <w:rFonts w:ascii="Times New Roman" w:hAnsi="Times New Roman" w:cs="Times New Roman"/>
          <w:b/>
          <w:sz w:val="26"/>
          <w:szCs w:val="26"/>
        </w:rPr>
        <w:t xml:space="preserve">Состав муниципальных предметно-методических комиссий </w:t>
      </w:r>
      <w:proofErr w:type="gramStart"/>
      <w:r w:rsidRPr="009159FE">
        <w:rPr>
          <w:rFonts w:ascii="Times New Roman" w:hAnsi="Times New Roman" w:cs="Times New Roman"/>
          <w:b/>
          <w:sz w:val="26"/>
          <w:szCs w:val="26"/>
        </w:rPr>
        <w:t>по  формированию</w:t>
      </w:r>
      <w:proofErr w:type="gramEnd"/>
      <w:r w:rsidRPr="009159FE">
        <w:rPr>
          <w:rFonts w:ascii="Times New Roman" w:hAnsi="Times New Roman" w:cs="Times New Roman"/>
          <w:b/>
          <w:sz w:val="26"/>
          <w:szCs w:val="26"/>
        </w:rPr>
        <w:t xml:space="preserve"> олимпиадных заданий школьного этапа ВсОШ.</w:t>
      </w:r>
    </w:p>
    <w:p w:rsidR="00213D45" w:rsidRPr="009159FE" w:rsidRDefault="00213D45" w:rsidP="00213D45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3D45" w:rsidRPr="00510020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10020">
        <w:rPr>
          <w:rFonts w:ascii="Times New Roman" w:hAnsi="Times New Roman" w:cs="Times New Roman"/>
          <w:b/>
          <w:sz w:val="28"/>
          <w:szCs w:val="28"/>
        </w:rPr>
        <w:t>Английский язык: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 xml:space="preserve">Серебрякова </w:t>
      </w:r>
      <w:proofErr w:type="gramStart"/>
      <w:r w:rsidRPr="0099600D">
        <w:rPr>
          <w:rFonts w:ascii="Times New Roman" w:hAnsi="Times New Roman" w:cs="Times New Roman"/>
          <w:sz w:val="28"/>
          <w:szCs w:val="28"/>
        </w:rPr>
        <w:t xml:space="preserve">Е.А.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комиссии, учитель английского и французского языка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00D">
        <w:rPr>
          <w:rFonts w:ascii="Times New Roman" w:hAnsi="Times New Roman" w:cs="Times New Roman"/>
          <w:sz w:val="28"/>
          <w:szCs w:val="28"/>
        </w:rPr>
        <w:t>Докторова  Е.В.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Клюсова О.Л.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английского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  МОУ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«Уфтюжская ООШ»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Синицын М.С.</w:t>
      </w:r>
      <w:r>
        <w:rPr>
          <w:rFonts w:ascii="Times New Roman" w:hAnsi="Times New Roman" w:cs="Times New Roman"/>
          <w:sz w:val="28"/>
          <w:szCs w:val="28"/>
        </w:rPr>
        <w:t>, учитель английского МАОУ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Бобылева Н.А.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английского и французского языка МАОУ «Усть-Кубинский центр образования»,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Новожилова Л.В., учитель английского и французского языка МБОУ «Первомайская ООШ».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2.Биология: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Смирнова С.А.,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географии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Зимина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химии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 xml:space="preserve">Малёнкина Л.В. </w:t>
      </w:r>
      <w:r>
        <w:rPr>
          <w:rFonts w:ascii="Times New Roman" w:hAnsi="Times New Roman" w:cs="Times New Roman"/>
          <w:sz w:val="28"/>
          <w:szCs w:val="28"/>
        </w:rPr>
        <w:t>учитель биологии, физической культуры и ОБЖ МОУ «Уфтюжская ООШ»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учитель биологии, географии и химии МБОУ «Первомайская ООШ»</w:t>
      </w:r>
    </w:p>
    <w:p w:rsidR="00213D45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3. Экология: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председатель комиссии, учитель биологии, географии и химии МБОУ «Первомайская ООШ»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</w:t>
      </w:r>
      <w:r>
        <w:rPr>
          <w:rFonts w:ascii="Times New Roman" w:hAnsi="Times New Roman" w:cs="Times New Roman"/>
          <w:sz w:val="28"/>
          <w:szCs w:val="28"/>
        </w:rPr>
        <w:t>нова С.А.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биологии и географии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Зимина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химии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 xml:space="preserve">Малёнкина Л.В. </w:t>
      </w:r>
      <w:r>
        <w:rPr>
          <w:rFonts w:ascii="Times New Roman" w:hAnsi="Times New Roman" w:cs="Times New Roman"/>
          <w:sz w:val="28"/>
          <w:szCs w:val="28"/>
        </w:rPr>
        <w:t>учитель биологии, физической культуры и ОБЖ МОУ «Уфтюжская ООШ»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4.География: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sz w:val="28"/>
          <w:szCs w:val="28"/>
        </w:rPr>
        <w:t>Денисенко Л.Н.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комисии, учитель биологии и географии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lastRenderedPageBreak/>
        <w:t>Сивакова А.М.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географии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истории  МАОУ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Девяткина Е.Н., учитель химии и географии МОУ «Уфтюжская ООШ»</w:t>
      </w:r>
      <w:r w:rsidRPr="00794EEE">
        <w:rPr>
          <w:rFonts w:ascii="Times New Roman" w:hAnsi="Times New Roman" w:cs="Times New Roman"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>дина Н.С.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биологии, географии и химии МБОУ «Первомайская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5.История: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Васичева О.Н.,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МБОУ «Первомайская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Сивакова А.М.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географии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истории  МАОУ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Рассказова О.Н.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МОУ «Уфтюжская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6. Право: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Васичева О.Н.,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МБОУ «Первомайская ООШ»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Зимина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химии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Рассказова О.Н.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МОУ «Уфтюжская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7.Информатика: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Кочнёва И.А.,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информатики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  МАОУ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Графинова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математики, физики и информатики МАОУ «Усть-Кубинский центр образования»</w:t>
      </w:r>
    </w:p>
    <w:p w:rsidR="00213D45" w:rsidRDefault="00213D45" w:rsidP="00213D4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Андреев Н.Н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 и информатики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ООШ»,</w:t>
      </w:r>
    </w:p>
    <w:p w:rsidR="00213D45" w:rsidRPr="0099600D" w:rsidRDefault="00213D45" w:rsidP="00213D4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М.А., учитель математики и информатики МБОУ «Первомайская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8.Искусство (МХК):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Круглова Т.В., 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, учитель изобразительного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МОУ «Уфтюжская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Табакова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изобразительного искусства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 МАОУ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Бакуркова И.Н.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изобразительного искусства МАОУ «Усть-Кубинский центр образования»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9.Литература: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Степанова Л.Н.,</w:t>
      </w:r>
      <w:r w:rsidRPr="0099600D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Шестерикова Т.Е.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МОУ «Уфтюжская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Лебедева М. К.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МБОУ «Первомайская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Плеханова Н.И.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10.Математика: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Сергуничева А.Ю.,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 учитель математики МАОУ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Фокина Е.Г.</w:t>
      </w:r>
      <w:r>
        <w:rPr>
          <w:rFonts w:ascii="Times New Roman" w:hAnsi="Times New Roman" w:cs="Times New Roman"/>
          <w:sz w:val="28"/>
          <w:szCs w:val="28"/>
        </w:rPr>
        <w:t>, учитель математики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М.А., учитель математики и информатики МБОУ «Первомайская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Минина О.Д.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Певцова Л.Н.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Титова А.П.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МАОУ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Городкова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С.Р.</w:t>
      </w:r>
      <w:r w:rsidRPr="0099600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, учитель начальных классов МАОУ «Усть-Кубинский центр образования»,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С.С, учитель начальных классов МБОУ «Первомайская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Казнина Т.Г., учитель начальных классов МОУ «Уфтюжская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11.Обществознание: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Санникова М.М.,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Д.А.,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Зимина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химии и обществознания МАОУ «Усть-Кубинский центр образования»</w:t>
      </w:r>
    </w:p>
    <w:p w:rsidR="00213D45" w:rsidRPr="0099600D" w:rsidRDefault="00213D45" w:rsidP="00213D4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12.Экономика: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Санникова М.М.,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Д.А.,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Зимина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химии и обществознания МАОУ «Усть-Кубинский центр образования»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13.ОБЖ: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lastRenderedPageBreak/>
        <w:t>Малёнкина Л.В.,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физической культуры и ОБЖ МОУ «Уфтюжская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 В.В.,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физической культуры,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ОБЖ  МБОУ «Первомайская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Язева А.А.,</w:t>
      </w:r>
      <w:r>
        <w:rPr>
          <w:rFonts w:ascii="Times New Roman" w:hAnsi="Times New Roman" w:cs="Times New Roman"/>
          <w:sz w:val="28"/>
          <w:szCs w:val="28"/>
        </w:rPr>
        <w:t xml:space="preserve"> учитель ОБЖ МАОУ «Усть-Кубинский центр образования»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Аверьянова О.А.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ОБЖ МАОУ «Усть-Кубинский центр образования»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14. Русский язык: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Мосенкова Н.А.,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Крохинова О.Н.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Казнина Т.Г. учитель начальных классов МОУ «Уфтюжская ООШ»</w:t>
      </w:r>
    </w:p>
    <w:p w:rsidR="00213D45" w:rsidRDefault="00213D45" w:rsidP="00213D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Осичева М.А.</w:t>
      </w:r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 МБОУ «Первомайская ООШ»,</w:t>
      </w:r>
    </w:p>
    <w:p w:rsidR="00213D45" w:rsidRPr="0099600D" w:rsidRDefault="00213D45" w:rsidP="00213D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Борцова Э.Н., учитель русского языка и литературы  МОУ «Уфтюжская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15.Технология: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Рябкова Л.К.,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Круглова Т.В.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изобразительного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МОУ «Уфтюжская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Богошевич Н.К.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 МОУ «Уфтюжская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 В.В.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физической культуры,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ОБЖ  МБОУ «Первомайская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16. Физическая культура: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Смирнова Е.Г.,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Шишлюнова С.Н.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Денисенко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17.Физика: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Веселова С.Л.,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 и астрономии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lastRenderedPageBreak/>
        <w:t>Коробова М.А.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математики, информатики и физики МБОУ «Первомайская ООШ»</w:t>
      </w:r>
    </w:p>
    <w:p w:rsidR="00213D45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Графинова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математики, физики и информатики МАОУ «Усть-Кубинский центр образования»,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 Н.Н, учитель информатики и физики МОУ «Уфтюжская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18. Астрономия: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Веселова С.Л.,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 и астрономии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Коробова М.А.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математики, информатики и физики МБОУ «Первомайская ООШ»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Графинова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математики, физики и информатики МАОУ «Усть-Кубинский центр образования»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19.Химия: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Кудряшова С.А.,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химии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Зимина Н.И.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химии и обществознания МАОУ «Усть-Кубинский центр образования»</w:t>
      </w:r>
    </w:p>
    <w:p w:rsidR="00213D45" w:rsidRPr="0099600D" w:rsidRDefault="00213D45" w:rsidP="00213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Нардина Н.С.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географии и химии МБОУ «Первомайская ООШ»</w:t>
      </w:r>
    </w:p>
    <w:p w:rsidR="00213D45" w:rsidRPr="0099600D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Девяткина Е.Н.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химии и географии МОУ «Уфтюжская ООШ»</w:t>
      </w:r>
    </w:p>
    <w:p w:rsidR="00213D45" w:rsidRPr="00CE23E7" w:rsidRDefault="00213D45" w:rsidP="00213D45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23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D45" w:rsidRDefault="00213D45" w:rsidP="00213D45">
      <w:pPr>
        <w:rPr>
          <w:rFonts w:ascii="Times New Roman" w:hAnsi="Times New Roman" w:cs="Times New Roman"/>
          <w:sz w:val="28"/>
          <w:szCs w:val="28"/>
        </w:rPr>
      </w:pPr>
    </w:p>
    <w:p w:rsidR="00213D45" w:rsidRDefault="00213D45" w:rsidP="00213D45">
      <w:pPr>
        <w:rPr>
          <w:rFonts w:ascii="Times New Roman" w:hAnsi="Times New Roman" w:cs="Times New Roman"/>
          <w:sz w:val="28"/>
          <w:szCs w:val="28"/>
        </w:rPr>
      </w:pPr>
    </w:p>
    <w:p w:rsidR="00213D45" w:rsidRDefault="00213D45" w:rsidP="00213D45">
      <w:pPr>
        <w:rPr>
          <w:rFonts w:ascii="Times New Roman" w:hAnsi="Times New Roman" w:cs="Times New Roman"/>
          <w:sz w:val="28"/>
          <w:szCs w:val="28"/>
        </w:rPr>
      </w:pPr>
    </w:p>
    <w:p w:rsidR="00213D45" w:rsidRDefault="00213D45" w:rsidP="00213D45">
      <w:pPr>
        <w:rPr>
          <w:rFonts w:ascii="Times New Roman" w:hAnsi="Times New Roman" w:cs="Times New Roman"/>
          <w:sz w:val="28"/>
          <w:szCs w:val="28"/>
        </w:rPr>
      </w:pPr>
    </w:p>
    <w:p w:rsidR="00707EEC" w:rsidRDefault="00707EEC">
      <w:bookmarkStart w:id="0" w:name="_GoBack"/>
      <w:bookmarkEnd w:id="0"/>
    </w:p>
    <w:sectPr w:rsidR="0070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3C"/>
    <w:rsid w:val="00213D45"/>
    <w:rsid w:val="00707EEC"/>
    <w:rsid w:val="00D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2FD7F-73CB-4C8A-8473-DA249C28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1828</Words>
  <Characters>10426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2022-09-02T13:22:00Z</dcterms:created>
  <dcterms:modified xsi:type="dcterms:W3CDTF">2022-09-02T13:22:00Z</dcterms:modified>
</cp:coreProperties>
</file>